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94CAF" w14:textId="073DA6A4" w:rsidR="003D5BD4" w:rsidRDefault="003D5BD4">
      <w:r>
        <w:rPr>
          <w:rFonts w:hint="eastAsia"/>
        </w:rPr>
        <w:t>现场照片：</w:t>
      </w:r>
    </w:p>
    <w:p w14:paraId="728BDC6C" w14:textId="46355637" w:rsidR="00A26CF2" w:rsidRDefault="003D5BD4">
      <w:r w:rsidRPr="003D5BD4">
        <w:rPr>
          <w:noProof/>
        </w:rPr>
        <w:drawing>
          <wp:inline distT="0" distB="0" distL="0" distR="0" wp14:anchorId="366CDA2E" wp14:editId="1D8C780A">
            <wp:extent cx="5162550" cy="686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26C1" w14:textId="4EA78A4E" w:rsidR="003D5BD4" w:rsidRDefault="003D5BD4"/>
    <w:p w14:paraId="0C71B7CB" w14:textId="0FF04039" w:rsidR="00706F77" w:rsidRDefault="00706F77">
      <w:r>
        <w:rPr>
          <w:rFonts w:hint="eastAsia"/>
        </w:rPr>
        <w:t>装饰效果图：</w:t>
      </w:r>
    </w:p>
    <w:p w14:paraId="54BA85F3" w14:textId="1C47A796" w:rsidR="003D5BD4" w:rsidRDefault="00706F77">
      <w:r>
        <w:rPr>
          <w:noProof/>
        </w:rPr>
        <w:lastRenderedPageBreak/>
        <w:drawing>
          <wp:inline distT="0" distB="0" distL="0" distR="0" wp14:anchorId="1914563F" wp14:editId="5E391355">
            <wp:extent cx="5274310" cy="39439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E4A3" w14:textId="093D2480" w:rsidR="003D5BD4" w:rsidRDefault="003D5BD4"/>
    <w:p w14:paraId="09ADE977" w14:textId="6FE23F16" w:rsidR="003D5BD4" w:rsidRDefault="003D5BD4"/>
    <w:p w14:paraId="559B2C6C" w14:textId="3D0407C5" w:rsidR="003D5BD4" w:rsidRDefault="003D5BD4"/>
    <w:p w14:paraId="5EAAF6EB" w14:textId="5FCF73DB" w:rsidR="003D5BD4" w:rsidRDefault="003D5BD4"/>
    <w:p w14:paraId="349C7446" w14:textId="0EDC7D49" w:rsidR="003D5BD4" w:rsidRDefault="003D5BD4"/>
    <w:p w14:paraId="3BBF244C" w14:textId="2EE05C17" w:rsidR="00706F77" w:rsidRDefault="00706F77"/>
    <w:p w14:paraId="7039A815" w14:textId="6EF223A3" w:rsidR="00706F77" w:rsidRDefault="00706F77"/>
    <w:p w14:paraId="5A4E27B6" w14:textId="035668EE" w:rsidR="00706F77" w:rsidRDefault="00706F77"/>
    <w:p w14:paraId="250436F3" w14:textId="2DBCBC81" w:rsidR="00706F77" w:rsidRDefault="00706F77"/>
    <w:p w14:paraId="3C986B7E" w14:textId="3E609751" w:rsidR="00706F77" w:rsidRDefault="00706F77"/>
    <w:p w14:paraId="1A99D066" w14:textId="19DCA7F5" w:rsidR="00706F77" w:rsidRDefault="00706F77"/>
    <w:p w14:paraId="41241FBF" w14:textId="21E2AFA4" w:rsidR="00706F77" w:rsidRDefault="00706F77"/>
    <w:p w14:paraId="1078E479" w14:textId="08E1AAC9" w:rsidR="00706F77" w:rsidRDefault="00706F77"/>
    <w:p w14:paraId="546196AB" w14:textId="3EDDFA0F" w:rsidR="00706F77" w:rsidRDefault="00706F77"/>
    <w:p w14:paraId="64CEE66A" w14:textId="706A6FF5" w:rsidR="00706F77" w:rsidRDefault="00706F77"/>
    <w:p w14:paraId="3E560915" w14:textId="05A746DF" w:rsidR="00706F77" w:rsidRDefault="00706F77"/>
    <w:p w14:paraId="7D567D20" w14:textId="7A0B2397" w:rsidR="00706F77" w:rsidRDefault="00706F77"/>
    <w:p w14:paraId="18615883" w14:textId="698D486B" w:rsidR="00706F77" w:rsidRDefault="00706F77"/>
    <w:p w14:paraId="6C201EDD" w14:textId="274CF701" w:rsidR="00706F77" w:rsidRDefault="00706F77"/>
    <w:p w14:paraId="4EAC986F" w14:textId="4E60C792" w:rsidR="00706F77" w:rsidRDefault="00706F77"/>
    <w:p w14:paraId="71D4FF6E" w14:textId="13582589" w:rsidR="00706F77" w:rsidRDefault="00706F77"/>
    <w:p w14:paraId="37A4B4F0" w14:textId="44BE2F8F" w:rsidR="00706F77" w:rsidRDefault="00706F77"/>
    <w:p w14:paraId="4F3348A8" w14:textId="7D772859" w:rsidR="00706F77" w:rsidRDefault="00706F77"/>
    <w:p w14:paraId="5F53DDEF" w14:textId="77777777" w:rsidR="00706F77" w:rsidRDefault="00706F77"/>
    <w:p w14:paraId="0FDC2BF2" w14:textId="50092A83" w:rsidR="003D5BD4" w:rsidRDefault="003D5BD4">
      <w:pPr>
        <w:rPr>
          <w:noProof/>
        </w:rPr>
      </w:pPr>
      <w:r>
        <w:rPr>
          <w:rFonts w:hint="eastAsia"/>
          <w:noProof/>
        </w:rPr>
        <w:lastRenderedPageBreak/>
        <w:t>医院标识：</w:t>
      </w:r>
    </w:p>
    <w:p w14:paraId="18C9A039" w14:textId="632EA77C" w:rsidR="003D5BD4" w:rsidRDefault="003D5BD4">
      <w:r>
        <w:rPr>
          <w:noProof/>
        </w:rPr>
        <w:drawing>
          <wp:inline distT="0" distB="0" distL="0" distR="0" wp14:anchorId="67B4B3E1" wp14:editId="491B45E1">
            <wp:extent cx="5372100" cy="37991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36" cy="38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FE98" w14:textId="6813D752" w:rsidR="003D5BD4" w:rsidRDefault="003D5BD4"/>
    <w:p w14:paraId="5C385747" w14:textId="7764D089" w:rsidR="003D5BD4" w:rsidRDefault="003D5BD4"/>
    <w:p w14:paraId="71A11DD0" w14:textId="77777777" w:rsidR="000308AB" w:rsidRDefault="000308AB">
      <w:pPr>
        <w:rPr>
          <w:rFonts w:hint="eastAsia"/>
        </w:rPr>
      </w:pPr>
    </w:p>
    <w:p w14:paraId="475ACB00" w14:textId="685CABBD" w:rsidR="003D5BD4" w:rsidRDefault="003D5BD4">
      <w:r>
        <w:rPr>
          <w:rFonts w:hint="eastAsia"/>
        </w:rPr>
        <w:t>医院简介：</w:t>
      </w:r>
    </w:p>
    <w:p w14:paraId="535E0569" w14:textId="77FD34B6" w:rsidR="003D5BD4" w:rsidRDefault="00000000">
      <w:hyperlink r:id="rId9" w:history="1">
        <w:r w:rsidR="003D5BD4">
          <w:rPr>
            <w:rStyle w:val="a3"/>
          </w:rPr>
          <w:t>滁州市第二人民医院（市传染病医院、市精神病医院）</w:t>
        </w:r>
        <w:proofErr w:type="gramStart"/>
        <w:r w:rsidR="003D5BD4">
          <w:rPr>
            <w:rStyle w:val="a3"/>
          </w:rPr>
          <w:t>官网</w:t>
        </w:r>
        <w:proofErr w:type="gramEnd"/>
        <w:r w:rsidR="003D5BD4">
          <w:rPr>
            <w:rStyle w:val="a3"/>
          </w:rPr>
          <w:t xml:space="preserve"> (czsey.com)</w:t>
        </w:r>
      </w:hyperlink>
    </w:p>
    <w:p w14:paraId="47DC32DC" w14:textId="65980ECA" w:rsidR="002C6AA1" w:rsidRDefault="002C6AA1"/>
    <w:p w14:paraId="157C58AA" w14:textId="4D01B31E" w:rsidR="002C6AA1" w:rsidRDefault="002C6AA1"/>
    <w:p w14:paraId="554157CB" w14:textId="77777777" w:rsidR="000308AB" w:rsidRDefault="000308AB">
      <w:pPr>
        <w:rPr>
          <w:rFonts w:hint="eastAsia"/>
        </w:rPr>
      </w:pPr>
    </w:p>
    <w:p w14:paraId="7A4611E8" w14:textId="27B4CF59" w:rsidR="002C6AA1" w:rsidRDefault="002C6AA1">
      <w:r>
        <w:rPr>
          <w:rFonts w:hint="eastAsia"/>
        </w:rPr>
        <w:t>样品要求：</w:t>
      </w:r>
    </w:p>
    <w:p w14:paraId="5E8350BD" w14:textId="09B27B56" w:rsidR="002C6AA1" w:rsidRDefault="002C6AA1" w:rsidP="002C6AA1">
      <w:pPr>
        <w:ind w:firstLineChars="200" w:firstLine="420"/>
      </w:pPr>
      <w:r>
        <w:rPr>
          <w:rFonts w:hint="eastAsia"/>
        </w:rPr>
        <w:t>样品尺寸长度</w:t>
      </w:r>
      <w:r>
        <w:rPr>
          <w:rFonts w:hint="eastAsia"/>
          <w:color w:val="555555"/>
          <w:sz w:val="18"/>
          <w:szCs w:val="18"/>
          <w:shd w:val="clear" w:color="auto" w:fill="FFFFFF"/>
        </w:rPr>
        <w:t>≥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厘米，宽度</w:t>
      </w:r>
      <w:r>
        <w:rPr>
          <w:rFonts w:hint="eastAsia"/>
          <w:color w:val="555555"/>
          <w:sz w:val="18"/>
          <w:szCs w:val="18"/>
          <w:shd w:val="clear" w:color="auto" w:fill="FFFFFF"/>
        </w:rPr>
        <w:t>≥</w:t>
      </w:r>
      <w:r>
        <w:t>20</w:t>
      </w:r>
      <w:r>
        <w:rPr>
          <w:rFonts w:hint="eastAsia"/>
        </w:rPr>
        <w:t>厘米，汉白玉石材，样品厚度</w:t>
      </w:r>
      <w:r w:rsidR="00A40A06">
        <w:rPr>
          <w:rFonts w:hint="eastAsia"/>
        </w:rPr>
        <w:t>和刻深度</w:t>
      </w:r>
      <w:r>
        <w:rPr>
          <w:rFonts w:hint="eastAsia"/>
        </w:rPr>
        <w:t>不做要求，请投标人自行考虑石材厚度和尺寸，能够</w:t>
      </w:r>
      <w:r w:rsidR="00A40A06">
        <w:rPr>
          <w:rFonts w:hint="eastAsia"/>
        </w:rPr>
        <w:t>充分</w:t>
      </w:r>
      <w:r>
        <w:rPr>
          <w:rFonts w:hint="eastAsia"/>
        </w:rPr>
        <w:t>体现雕刻工艺</w:t>
      </w:r>
      <w:r w:rsidR="00A40A06">
        <w:rPr>
          <w:rFonts w:hint="eastAsia"/>
        </w:rPr>
        <w:t>水平</w:t>
      </w:r>
      <w:r>
        <w:rPr>
          <w:rFonts w:hint="eastAsia"/>
        </w:rPr>
        <w:t>即可。</w:t>
      </w:r>
    </w:p>
    <w:sectPr w:rsidR="002C6A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CCF0A" w14:textId="77777777" w:rsidR="00535C27" w:rsidRDefault="00535C27" w:rsidP="00706F77">
      <w:r>
        <w:separator/>
      </w:r>
    </w:p>
  </w:endnote>
  <w:endnote w:type="continuationSeparator" w:id="0">
    <w:p w14:paraId="2FB4CD81" w14:textId="77777777" w:rsidR="00535C27" w:rsidRDefault="00535C27" w:rsidP="0070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9CB5C" w14:textId="77777777" w:rsidR="00535C27" w:rsidRDefault="00535C27" w:rsidP="00706F77">
      <w:r>
        <w:separator/>
      </w:r>
    </w:p>
  </w:footnote>
  <w:footnote w:type="continuationSeparator" w:id="0">
    <w:p w14:paraId="5E2BFEBF" w14:textId="77777777" w:rsidR="00535C27" w:rsidRDefault="00535C27" w:rsidP="00706F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E29"/>
    <w:rsid w:val="000308AB"/>
    <w:rsid w:val="002C6AA1"/>
    <w:rsid w:val="003D5BD4"/>
    <w:rsid w:val="00535C27"/>
    <w:rsid w:val="00684F5A"/>
    <w:rsid w:val="00706F77"/>
    <w:rsid w:val="00931E29"/>
    <w:rsid w:val="0097109D"/>
    <w:rsid w:val="00A26CF2"/>
    <w:rsid w:val="00A4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177004"/>
  <w15:chartTrackingRefBased/>
  <w15:docId w15:val="{894BED18-E418-4A30-804C-1DFAD0BF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5BD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06F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06F7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06F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06F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zsey.com/yiyuanjianjie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halo</dc:creator>
  <cp:keywords/>
  <dc:description/>
  <cp:lastModifiedBy>Y halo</cp:lastModifiedBy>
  <cp:revision>6</cp:revision>
  <dcterms:created xsi:type="dcterms:W3CDTF">2023-03-17T01:45:00Z</dcterms:created>
  <dcterms:modified xsi:type="dcterms:W3CDTF">2023-03-17T02:13:00Z</dcterms:modified>
</cp:coreProperties>
</file>